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D" w:rsidRPr="00EC4EDD" w:rsidRDefault="0071323D" w:rsidP="007132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UBND THÀNH PHỐ HỒ CHÍ MINH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71323D" w:rsidRPr="00EC4EDD" w:rsidRDefault="0071323D" w:rsidP="0071323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71323D" w:rsidRPr="00EC4EDD" w:rsidRDefault="0071323D" w:rsidP="007132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E99B44D" wp14:editId="79A6CB1B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6597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1323D" w:rsidRPr="00EC4EDD" w:rsidRDefault="0071323D" w:rsidP="0071323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ECAC28C" wp14:editId="13963287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4C879" id="AutoShape 2" o:spid="_x0000_s1026" type="#_x0000_t32" style="position:absolute;margin-left:114.7pt;margin-top:9.0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6U8u4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1323D" w:rsidRPr="00EC4EDD" w:rsidRDefault="0071323D" w:rsidP="0071323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0A2EF3">
        <w:rPr>
          <w:rFonts w:ascii="Times New Roman" w:hAnsi="Times New Roman"/>
          <w:b/>
          <w:sz w:val="24"/>
        </w:rPr>
        <w:t>ĐK ĐIỆN KHÍ NÉN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 w:rsidR="00011CB4" w:rsidRPr="00011CB4">
        <w:rPr>
          <w:rFonts w:ascii="Times New Roman" w:hAnsi="Times New Roman"/>
          <w:sz w:val="24"/>
        </w:rPr>
        <w:t>16TCN-Đ(9+3)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>
        <w:rPr>
          <w:rFonts w:ascii="Times New Roman" w:hAnsi="Times New Roman"/>
          <w:sz w:val="24"/>
          <w:lang w:val="sv-SE"/>
        </w:rPr>
        <w:t>. . .I</w:t>
      </w:r>
      <w:r w:rsidR="000C7A71">
        <w:rPr>
          <w:rFonts w:ascii="Times New Roman" w:hAnsi="Times New Roman"/>
          <w:sz w:val="24"/>
          <w:lang w:val="sv-SE"/>
        </w:rPr>
        <w:t>I</w:t>
      </w:r>
      <w:r w:rsidR="00783F1C">
        <w:rPr>
          <w:rFonts w:ascii="Times New Roman" w:hAnsi="Times New Roman"/>
          <w:sz w:val="24"/>
          <w:lang w:val="sv-SE"/>
        </w:rPr>
        <w:t xml:space="preserve"> . . . . . năm học   2017</w:t>
      </w:r>
      <w:r>
        <w:rPr>
          <w:rFonts w:ascii="Times New Roman" w:hAnsi="Times New Roman"/>
          <w:sz w:val="24"/>
          <w:lang w:val="sv-SE"/>
        </w:rPr>
        <w:t xml:space="preserve">  -  201</w:t>
      </w:r>
      <w:r w:rsidR="00783F1C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0C7A71">
        <w:rPr>
          <w:rFonts w:ascii="Times New Roman" w:hAnsi="Times New Roman"/>
          <w:sz w:val="24"/>
          <w:lang w:val="sv-SE"/>
        </w:rPr>
        <w:t>44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0C7A71">
        <w:rPr>
          <w:rFonts w:ascii="Times New Roman" w:hAnsi="Times New Roman"/>
          <w:sz w:val="24"/>
          <w:lang w:val="sv-SE"/>
        </w:rPr>
        <w:t>31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F14C67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77BC5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A31499" w:rsidRPr="00EC4EDD" w:rsidRDefault="00A31499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2951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7101"/>
      </w:tblGrid>
      <w:tr w:rsidR="00132CF6" w:rsidRPr="006C7AD6" w:rsidTr="00783F1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5D280D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EC4EDD" w:rsidRDefault="005D280D" w:rsidP="005D280D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15/1-20/1</w:t>
            </w:r>
            <w:r>
              <w:rPr>
                <w:rFonts w:ascii="Times New Roman" w:hAnsi="Times New Roman"/>
                <w:sz w:val="26"/>
              </w:rPr>
              <w:t xml:space="preserve"> (T20)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5B40A4" w:rsidRDefault="005D280D" w:rsidP="005D280D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>Bài 1</w:t>
            </w:r>
            <w:r w:rsidRPr="005B40A4">
              <w:rPr>
                <w:rFonts w:ascii="Times New Roman" w:hAnsi="Times New Roman"/>
                <w:sz w:val="24"/>
                <w:szCs w:val="24"/>
              </w:rPr>
              <w:t xml:space="preserve"> Giới thiệu hệ thống điều khiển điện khí nén.</w:t>
            </w:r>
          </w:p>
        </w:tc>
      </w:tr>
      <w:tr w:rsidR="005D280D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EC4EDD" w:rsidRDefault="005D280D" w:rsidP="005D280D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22/1-27/1</w:t>
            </w:r>
            <w:r>
              <w:rPr>
                <w:rFonts w:ascii="Times New Roman" w:hAnsi="Times New Roman"/>
                <w:sz w:val="26"/>
              </w:rPr>
              <w:t xml:space="preserve"> (T21</w:t>
            </w:r>
            <w:r w:rsidRPr="00EA54F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5B40A4" w:rsidRDefault="005D280D" w:rsidP="005D280D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2 : </w:t>
            </w:r>
            <w:r w:rsidRPr="005B40A4">
              <w:rPr>
                <w:rFonts w:ascii="Times New Roman" w:hAnsi="Times New Roman"/>
                <w:color w:val="000000"/>
                <w:sz w:val="24"/>
                <w:szCs w:val="24"/>
              </w:rPr>
              <w:t>Các phần tử trong hệ thống điện khí nén</w:t>
            </w:r>
          </w:p>
        </w:tc>
      </w:tr>
      <w:tr w:rsidR="005D280D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EC4EDD" w:rsidRDefault="005D280D" w:rsidP="005D280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29/1-3/2</w:t>
            </w:r>
            <w:r>
              <w:rPr>
                <w:rFonts w:ascii="Times New Roman" w:hAnsi="Times New Roman"/>
                <w:sz w:val="26"/>
              </w:rPr>
              <w:t xml:space="preserve">   (T22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5B40A4" w:rsidRDefault="005D280D" w:rsidP="00577BC5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>Bài 2 : Các phần tử trong hệ thống điều khiển khí nén (tt)</w:t>
            </w:r>
            <w:r w:rsidR="00577BC5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. </w:t>
            </w:r>
            <w:r w:rsidR="00577BC5" w:rsidRPr="005B40A4">
              <w:rPr>
                <w:rFonts w:ascii="Times New Roman" w:hAnsi="Times New Roman"/>
                <w:sz w:val="24"/>
                <w:szCs w:val="24"/>
                <w:lang w:val="nl-NL"/>
              </w:rPr>
              <w:t>Kiểm tra</w:t>
            </w:r>
          </w:p>
        </w:tc>
      </w:tr>
      <w:tr w:rsidR="005D280D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EC4EDD" w:rsidRDefault="005D280D" w:rsidP="005D280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26/2-3/3</w:t>
            </w:r>
            <w:r>
              <w:rPr>
                <w:rFonts w:ascii="Times New Roman" w:hAnsi="Times New Roman"/>
                <w:sz w:val="26"/>
              </w:rPr>
              <w:t xml:space="preserve">   (T26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5B40A4" w:rsidRDefault="005D280D" w:rsidP="005D280D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3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Thiết kế, lắp đặt và vận hành hệ thống điều khiển điện khí nén</w:t>
            </w:r>
            <w:r w:rsidRPr="005B40A4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D280D" w:rsidRPr="006C7AD6" w:rsidTr="003C013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EC4EDD" w:rsidRDefault="005D280D" w:rsidP="005D280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5/3-10/3</w:t>
            </w:r>
            <w:r>
              <w:rPr>
                <w:rFonts w:ascii="Times New Roman" w:hAnsi="Times New Roman"/>
                <w:sz w:val="26"/>
              </w:rPr>
              <w:t xml:space="preserve">   (T27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5B40A4" w:rsidRDefault="005D280D" w:rsidP="00315CE2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3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Thiết kế, lắp đặt và vận hành hệ thống điều khiển điện khí nén</w:t>
            </w:r>
            <w:r w:rsidRPr="005B40A4">
              <w:rPr>
                <w:sz w:val="24"/>
                <w:szCs w:val="24"/>
                <w:lang w:val="nl-NL"/>
              </w:rPr>
              <w:t xml:space="preserve"> </w:t>
            </w:r>
          </w:p>
        </w:tc>
      </w:tr>
      <w:tr w:rsidR="005D280D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EC4EDD" w:rsidRDefault="005D280D" w:rsidP="005D280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12/3-17/3</w:t>
            </w:r>
            <w:r>
              <w:rPr>
                <w:rFonts w:ascii="Times New Roman" w:hAnsi="Times New Roman"/>
                <w:sz w:val="26"/>
              </w:rPr>
              <w:t xml:space="preserve"> (T28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5D280D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6C7AD6" w:rsidRDefault="003471D5" w:rsidP="005D2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80D" w:rsidRPr="005B40A4" w:rsidRDefault="003471D5" w:rsidP="005D280D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3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Thiết kế, lắp đặt và vận hành hệ thống điều khiển điện khí nén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EC4EDD" w:rsidRDefault="003471D5" w:rsidP="003471D5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19/3-24/3</w:t>
            </w:r>
            <w:r>
              <w:rPr>
                <w:rFonts w:ascii="Times New Roman" w:hAnsi="Times New Roman"/>
                <w:sz w:val="26"/>
              </w:rPr>
              <w:t xml:space="preserve"> (T29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5B40A4" w:rsidRDefault="003471D5" w:rsidP="003471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Ôn tập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EC4EDD" w:rsidRDefault="003471D5" w:rsidP="003471D5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26/3-31/3</w:t>
            </w:r>
            <w:r>
              <w:rPr>
                <w:rFonts w:ascii="Times New Roman" w:hAnsi="Times New Roman"/>
                <w:sz w:val="26"/>
              </w:rPr>
              <w:t xml:space="preserve"> (T30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5B40A4" w:rsidRDefault="003471D5" w:rsidP="003471D5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>Bài 1</w:t>
            </w:r>
            <w:r w:rsidRPr="005B4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5B40A4">
              <w:rPr>
                <w:rFonts w:ascii="Times New Roman" w:hAnsi="Times New Roman"/>
                <w:sz w:val="24"/>
                <w:szCs w:val="24"/>
              </w:rPr>
              <w:t>Giới thiệu hệ thống điều khiển điện khí nén.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EC4EDD" w:rsidRDefault="003471D5" w:rsidP="003471D5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2/4-7/4</w:t>
            </w:r>
            <w:r>
              <w:rPr>
                <w:rFonts w:ascii="Times New Roman" w:hAnsi="Times New Roman"/>
                <w:sz w:val="26"/>
              </w:rPr>
              <w:t xml:space="preserve">     (T31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5B40A4" w:rsidRDefault="003471D5" w:rsidP="003471D5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2 : </w:t>
            </w:r>
            <w:r w:rsidRPr="005B40A4">
              <w:rPr>
                <w:rFonts w:ascii="Times New Roman" w:hAnsi="Times New Roman"/>
                <w:color w:val="000000"/>
                <w:sz w:val="24"/>
                <w:szCs w:val="24"/>
              </w:rPr>
              <w:t>Các phần tử trong hệ thống điện khí nén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EC4EDD" w:rsidRDefault="003471D5" w:rsidP="003471D5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9/4-14/4</w:t>
            </w:r>
            <w:r>
              <w:rPr>
                <w:rFonts w:ascii="Times New Roman" w:hAnsi="Times New Roman"/>
                <w:sz w:val="26"/>
              </w:rPr>
              <w:t xml:space="preserve">   (T32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5B40A4" w:rsidRDefault="003471D5" w:rsidP="003471D5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3: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Thiết kế, lắp đặt và vận hành hệ thống điều khiển điện khí nén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EC4EDD" w:rsidRDefault="003471D5" w:rsidP="003471D5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16/4-21/4</w:t>
            </w:r>
            <w:r>
              <w:rPr>
                <w:rFonts w:ascii="Times New Roman" w:hAnsi="Times New Roman"/>
                <w:sz w:val="26"/>
              </w:rPr>
              <w:t xml:space="preserve">  (T33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5B40A4" w:rsidRDefault="003471D5" w:rsidP="003471D5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4: </w:t>
            </w:r>
            <w:r w:rsidRPr="005B40A4">
              <w:rPr>
                <w:rFonts w:ascii="Times New Roman" w:hAnsi="Times New Roman"/>
                <w:color w:val="000000"/>
                <w:sz w:val="24"/>
                <w:szCs w:val="24"/>
              </w:rPr>
              <w:t>Vận hành và kiểm tra hệ thống điều khiển điện - khí nén.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EC4EDD" w:rsidRDefault="003471D5" w:rsidP="003471D5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23/4-28/4</w:t>
            </w:r>
            <w:r>
              <w:rPr>
                <w:rFonts w:ascii="Times New Roman" w:hAnsi="Times New Roman"/>
                <w:sz w:val="26"/>
              </w:rPr>
              <w:t xml:space="preserve">  (T34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6C7AD6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5B40A4" w:rsidRDefault="003471D5" w:rsidP="003471D5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4 : </w:t>
            </w:r>
            <w:r w:rsidRPr="005B40A4">
              <w:rPr>
                <w:rFonts w:ascii="Times New Roman" w:hAnsi="Times New Roman"/>
                <w:color w:val="000000"/>
                <w:sz w:val="24"/>
                <w:szCs w:val="24"/>
              </w:rPr>
              <w:t>Vận hành và kiểm tra hệ thống điều khiển điện - khí nén.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BC489B" w:rsidRDefault="003471D5" w:rsidP="003471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30/04-5/5(T35)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5B40A4" w:rsidRDefault="003471D5" w:rsidP="003471D5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5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Tìm và sửa lỗi trong hệ thống điều khiển điện - khí nén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B95DBB" w:rsidRDefault="003471D5" w:rsidP="003471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14/5-19/5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(T36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71323D" w:rsidRDefault="003471D5" w:rsidP="003471D5">
            <w:pPr>
              <w:rPr>
                <w:rFonts w:ascii="Times New Roman" w:hAnsi="Times New Roman"/>
                <w:sz w:val="24"/>
                <w:szCs w:val="24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5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Tìm và sửa lỗi trong hệ thống điều khiển điện - khí nén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B95DBB" w:rsidRDefault="003471D5" w:rsidP="003471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21/5-26/5 (T37)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5B40A4" w:rsidRDefault="003471D5" w:rsidP="003471D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5B40A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Bài 5 : </w:t>
            </w:r>
            <w:r w:rsidRPr="005B40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Tìm và sửa lỗi trong hệ thống điều khiển điện - khí nén</w:t>
            </w:r>
          </w:p>
        </w:tc>
      </w:tr>
      <w:tr w:rsidR="003471D5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Pr="00B95DBB" w:rsidRDefault="003471D5" w:rsidP="003471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28/5-2/6 (T38)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1D5" w:rsidRDefault="003471D5" w:rsidP="003471D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Thi Kết Thúc Môn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577BC5">
        <w:rPr>
          <w:rFonts w:ascii="Times New Roman" w:hAnsi="Times New Roman"/>
          <w:i/>
          <w:sz w:val="24"/>
          <w:szCs w:val="24"/>
          <w:lang w:val="sv-SE"/>
        </w:rPr>
        <w:t>Ngày 10 tháng 01 năm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0441A1" w:rsidTr="000441A1"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0441A1" w:rsidRDefault="000441A1" w:rsidP="00723CF0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BỘ MÔN</w:t>
            </w:r>
          </w:p>
        </w:tc>
        <w:tc>
          <w:tcPr>
            <w:tcW w:w="4392" w:type="dxa"/>
          </w:tcPr>
          <w:p w:rsidR="000441A1" w:rsidRPr="000441A1" w:rsidRDefault="000441A1" w:rsidP="00723CF0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GIÁO VIÊN</w:t>
            </w:r>
          </w:p>
        </w:tc>
      </w:tr>
    </w:tbl>
    <w:p w:rsidR="00577BC5" w:rsidRDefault="002262F4" w:rsidP="002262F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                                                                                  </w:t>
      </w:r>
    </w:p>
    <w:p w:rsidR="00577BC5" w:rsidRDefault="002262F4" w:rsidP="00315CE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</w:t>
      </w:r>
      <w:r w:rsidR="0071323D">
        <w:t xml:space="preserve">                                            </w:t>
      </w:r>
      <w:r w:rsidR="00315CE2">
        <w:t xml:space="preserve">                          </w:t>
      </w:r>
      <w:r w:rsidR="00315CE2">
        <w:rPr>
          <w:rFonts w:ascii="Times New Roman" w:hAnsi="Times New Roman"/>
          <w:b/>
        </w:rPr>
        <w:t xml:space="preserve">  </w:t>
      </w:r>
      <w:bookmarkStart w:id="0" w:name="_GoBack"/>
      <w:bookmarkEnd w:id="0"/>
    </w:p>
    <w:sectPr w:rsidR="00577BC5" w:rsidSect="00315CE2">
      <w:footerReference w:type="default" r:id="rId7"/>
      <w:pgSz w:w="15840" w:h="12240" w:orient="landscape"/>
      <w:pgMar w:top="284" w:right="851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49F" w:rsidRDefault="00AF349F" w:rsidP="006C7AD6">
      <w:r>
        <w:separator/>
      </w:r>
    </w:p>
  </w:endnote>
  <w:endnote w:type="continuationSeparator" w:id="0">
    <w:p w:rsidR="00AF349F" w:rsidRDefault="00AF349F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Pr="00723CF0" w:rsidRDefault="00723CF0" w:rsidP="006C7AD6">
    <w:pPr>
      <w:pStyle w:val="Footer"/>
      <w:tabs>
        <w:tab w:val="clear" w:pos="4680"/>
        <w:tab w:val="clear" w:pos="9360"/>
        <w:tab w:val="left" w:pos="10500"/>
      </w:tabs>
      <w:rPr>
        <w:rFonts w:ascii="Times New Roman" w:hAnsi="Times New Roman"/>
        <w:b/>
      </w:rPr>
    </w:pPr>
    <w:r>
      <w:t xml:space="preserve">                                                                             </w:t>
    </w:r>
    <w:r w:rsidR="004D33F9">
      <w:t xml:space="preserve">  </w: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49F" w:rsidRDefault="00AF349F" w:rsidP="006C7AD6">
      <w:r>
        <w:separator/>
      </w:r>
    </w:p>
  </w:footnote>
  <w:footnote w:type="continuationSeparator" w:id="0">
    <w:p w:rsidR="00AF349F" w:rsidRDefault="00AF349F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F6"/>
    <w:rsid w:val="00011CB4"/>
    <w:rsid w:val="00025A40"/>
    <w:rsid w:val="000441A1"/>
    <w:rsid w:val="00054843"/>
    <w:rsid w:val="000A2EF3"/>
    <w:rsid w:val="000C7A71"/>
    <w:rsid w:val="00132CF6"/>
    <w:rsid w:val="001D3CCC"/>
    <w:rsid w:val="002262F4"/>
    <w:rsid w:val="002D28A0"/>
    <w:rsid w:val="002E681E"/>
    <w:rsid w:val="00315CE2"/>
    <w:rsid w:val="00322473"/>
    <w:rsid w:val="0034241C"/>
    <w:rsid w:val="003471D5"/>
    <w:rsid w:val="0035055B"/>
    <w:rsid w:val="004340A1"/>
    <w:rsid w:val="004D33F9"/>
    <w:rsid w:val="004F154D"/>
    <w:rsid w:val="00525688"/>
    <w:rsid w:val="00577BC5"/>
    <w:rsid w:val="005B40A4"/>
    <w:rsid w:val="005C58CF"/>
    <w:rsid w:val="005D280D"/>
    <w:rsid w:val="005F4F67"/>
    <w:rsid w:val="00644D89"/>
    <w:rsid w:val="006C7AD6"/>
    <w:rsid w:val="0071323D"/>
    <w:rsid w:val="00723CF0"/>
    <w:rsid w:val="00783F1C"/>
    <w:rsid w:val="00853879"/>
    <w:rsid w:val="00867DC3"/>
    <w:rsid w:val="00950210"/>
    <w:rsid w:val="00981AB2"/>
    <w:rsid w:val="00983AE5"/>
    <w:rsid w:val="00A31499"/>
    <w:rsid w:val="00AD5DF3"/>
    <w:rsid w:val="00AF349F"/>
    <w:rsid w:val="00B476DD"/>
    <w:rsid w:val="00BD21BF"/>
    <w:rsid w:val="00BE5947"/>
    <w:rsid w:val="00BF2A4D"/>
    <w:rsid w:val="00C23D09"/>
    <w:rsid w:val="00C25A69"/>
    <w:rsid w:val="00C42892"/>
    <w:rsid w:val="00C4745F"/>
    <w:rsid w:val="00C82F85"/>
    <w:rsid w:val="00CD7341"/>
    <w:rsid w:val="00D554E2"/>
    <w:rsid w:val="00D63B22"/>
    <w:rsid w:val="00DE67A2"/>
    <w:rsid w:val="00DF2105"/>
    <w:rsid w:val="00E96354"/>
    <w:rsid w:val="00EA2DF9"/>
    <w:rsid w:val="00EE28F2"/>
    <w:rsid w:val="00F14C67"/>
    <w:rsid w:val="00F2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33A91F-4534-4407-B6E9-1E399FA90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aliases w:val=" Char Char Char, Char,muc 1.1.1"/>
    <w:basedOn w:val="Normal"/>
    <w:link w:val="SubtitleChar"/>
    <w:qFormat/>
    <w:rsid w:val="00BE5947"/>
    <w:pPr>
      <w:jc w:val="center"/>
    </w:pPr>
    <w:rPr>
      <w:rFonts w:ascii="VNI-Helve" w:hAnsi="VNI-Helve"/>
      <w:b/>
      <w:bCs/>
      <w:sz w:val="32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BE5947"/>
    <w:rPr>
      <w:rFonts w:ascii="VNI-Helve" w:eastAsia="Times New Roman" w:hAnsi="VNI-Helve" w:cs="Times New Roman"/>
      <w:b/>
      <w:b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w764</cp:lastModifiedBy>
  <cp:revision>8</cp:revision>
  <dcterms:created xsi:type="dcterms:W3CDTF">2018-01-14T06:52:00Z</dcterms:created>
  <dcterms:modified xsi:type="dcterms:W3CDTF">2018-01-15T12:37:00Z</dcterms:modified>
</cp:coreProperties>
</file>